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35655">
        <w:rPr>
          <w:rFonts w:ascii="Times New Roman" w:hAnsi="Times New Roman" w:cs="Times New Roman"/>
          <w:sz w:val="26"/>
          <w:szCs w:val="26"/>
        </w:rPr>
        <w:t>6</w:t>
      </w:r>
    </w:p>
    <w:p w:rsidR="000E797A" w:rsidRDefault="00D27604" w:rsidP="0004501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10 HP, điện áp 230 V, có điện trở phần ứng 0,3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, điện trở dây quấn phần cảm 160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>. Lúc đầy tải dòng phần ứng là 40 A. Lúc không tải động cơ tiêu thụ 3,94 A và quay 120 vòng/phút</w:t>
      </w:r>
      <w:r w:rsidR="00E95AD9">
        <w:rPr>
          <w:rFonts w:ascii="Times New Roman" w:hAnsi="Times New Roman" w:cs="Times New Roman"/>
          <w:sz w:val="26"/>
          <w:szCs w:val="26"/>
        </w:rPr>
        <w:t>, cho 1HP = 746 W</w:t>
      </w:r>
      <w:r w:rsidR="000E797A">
        <w:rPr>
          <w:rFonts w:ascii="Times New Roman" w:hAnsi="Times New Roman" w:cs="Times New Roman"/>
          <w:sz w:val="26"/>
          <w:szCs w:val="26"/>
        </w:rPr>
        <w:t xml:space="preserve">. Hãy tính </w:t>
      </w:r>
      <w:r w:rsidR="00244C1B">
        <w:rPr>
          <w:rFonts w:ascii="Times New Roman" w:hAnsi="Times New Roman" w:cs="Times New Roman"/>
          <w:sz w:val="26"/>
          <w:szCs w:val="26"/>
        </w:rPr>
        <w:t xml:space="preserve">công suất điện từ lúc </w:t>
      </w:r>
      <w:r w:rsidR="000E797A">
        <w:rPr>
          <w:rFonts w:ascii="Times New Roman" w:hAnsi="Times New Roman" w:cs="Times New Roman"/>
          <w:sz w:val="26"/>
          <w:szCs w:val="26"/>
        </w:rPr>
        <w:t>không tải</w:t>
      </w:r>
      <w:r w:rsidR="00E95AD9">
        <w:rPr>
          <w:rFonts w:ascii="Times New Roman" w:hAnsi="Times New Roman" w:cs="Times New Roman"/>
          <w:sz w:val="26"/>
          <w:szCs w:val="26"/>
        </w:rPr>
        <w:t>?.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EE1BBE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</w:t>
      </w:r>
      <w:r w:rsidR="00717227">
        <w:rPr>
          <w:rFonts w:ascii="Times New Roman" w:hAnsi="Times New Roman" w:cs="Times New Roman"/>
          <w:sz w:val="26"/>
          <w:szCs w:val="26"/>
        </w:rPr>
        <w:t xml:space="preserve">qua mạch </w:t>
      </w:r>
      <w:bookmarkStart w:id="0" w:name="_GoBack"/>
      <w:bookmarkEnd w:id="0"/>
      <w:r w:rsidR="000E797A">
        <w:rPr>
          <w:rFonts w:ascii="Times New Roman" w:hAnsi="Times New Roman" w:cs="Times New Roman"/>
          <w:sz w:val="26"/>
          <w:szCs w:val="26"/>
        </w:rPr>
        <w:t>kích thích</w:t>
      </w:r>
    </w:p>
    <w:p w:rsidR="00B87082" w:rsidRPr="009870A9" w:rsidRDefault="00717227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9870A9" w:rsidRPr="009870A9" w:rsidRDefault="00717227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=1,437A</m:t>
          </m:r>
        </m:oMath>
      </m:oMathPara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</w:t>
      </w:r>
      <w:r w:rsidR="000E797A">
        <w:rPr>
          <w:rFonts w:ascii="Times New Roman" w:eastAsiaTheme="minorEastAsia" w:hAnsi="Times New Roman" w:cs="Times New Roman"/>
          <w:sz w:val="26"/>
          <w:szCs w:val="26"/>
        </w:rPr>
        <w:t>dòng điện phần ứng lúc không tải</w:t>
      </w:r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 không tải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không tải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=3,94-1,437=2,5 A</m:t>
        </m:r>
      </m:oMath>
    </w:p>
    <w:p w:rsidR="00244C1B" w:rsidRDefault="00244C1B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sức điện động lúc không tải</w:t>
      </w:r>
    </w:p>
    <w:p w:rsidR="00244C1B" w:rsidRPr="00244C1B" w:rsidRDefault="00244C1B" w:rsidP="00244C1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=230-0,3 ×2,5=229,25 V</m:t>
          </m:r>
        </m:oMath>
      </m:oMathPara>
    </w:p>
    <w:p w:rsidR="00244C1B" w:rsidRDefault="00244C1B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lúc không tải</w:t>
      </w:r>
    </w:p>
    <w:p w:rsidR="00244C1B" w:rsidRPr="00244C1B" w:rsidRDefault="00717227" w:rsidP="00244C1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 không tải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không tải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không tải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=229,25 ×2,5=573,12 W</m:t>
          </m:r>
        </m:oMath>
      </m:oMathPara>
    </w:p>
    <w:p w:rsidR="006E49A1" w:rsidRPr="004D6B5C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244C1B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244C1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 w:rsidR="004D6B5C" w:rsidRPr="004D6B5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 không tải</w:t>
      </w:r>
      <w:r w:rsidR="003651FE" w:rsidRPr="004D6B5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244C1B">
        <w:rPr>
          <w:rFonts w:ascii="Times New Roman" w:eastAsiaTheme="minorEastAsia" w:hAnsi="Times New Roman" w:cs="Times New Roman"/>
          <w:sz w:val="26"/>
          <w:szCs w:val="26"/>
        </w:rPr>
        <w:t>573,12 W</w:t>
      </w: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1D5908" w:rsidRDefault="00CF0052" w:rsidP="00236AA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573,11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36AA3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236AA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FF0000"/>
          <w:sz w:val="26"/>
          <w:szCs w:val="26"/>
        </w:rPr>
        <w:t>573,12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D5908">
        <w:rPr>
          <w:rFonts w:ascii="Times New Roman" w:hAnsi="Times New Roman" w:cs="Times New Roman"/>
          <w:sz w:val="26"/>
          <w:szCs w:val="26"/>
        </w:rPr>
        <w:t>c.</w:t>
      </w:r>
      <w:r w:rsidR="00B31763" w:rsidRPr="001D59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573,13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A270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573,14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7"/>
  </w:num>
  <w:num w:numId="19">
    <w:abstractNumId w:val="12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01B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E797A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731DB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524DF"/>
    <w:rsid w:val="0045387F"/>
    <w:rsid w:val="004765F1"/>
    <w:rsid w:val="004832EC"/>
    <w:rsid w:val="004A175B"/>
    <w:rsid w:val="004C7E67"/>
    <w:rsid w:val="004D6B5C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17227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64657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CF0052"/>
    <w:rsid w:val="00D02403"/>
    <w:rsid w:val="00D27604"/>
    <w:rsid w:val="00D35655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95AD9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1A09D-8C04-489F-8A98-F52C72C73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124</cp:revision>
  <dcterms:created xsi:type="dcterms:W3CDTF">2020-07-20T00:27:00Z</dcterms:created>
  <dcterms:modified xsi:type="dcterms:W3CDTF">2020-08-30T14:27:00Z</dcterms:modified>
</cp:coreProperties>
</file>